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C7ABA">
        <w:rPr>
          <w:b/>
          <w:sz w:val="26"/>
          <w:szCs w:val="26"/>
        </w:rPr>
        <w:t>21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1C7ABA" w:rsidRPr="001C7ABA">
        <w:rPr>
          <w:b/>
          <w:sz w:val="26"/>
          <w:szCs w:val="26"/>
        </w:rPr>
        <w:t>декабря</w:t>
      </w:r>
      <w:r w:rsidR="00443E5F" w:rsidRPr="001C7ABA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863844">
        <w:rPr>
          <w:b/>
          <w:sz w:val="26"/>
          <w:szCs w:val="26"/>
        </w:rPr>
        <w:t>7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1C7ABA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1C7ABA" w:rsidRPr="001C7ABA">
              <w:rPr>
                <w:rFonts w:eastAsia="Calibri"/>
              </w:rPr>
              <w:t xml:space="preserve">Реагента Триэтиленгликоль ТЭГ А </w:t>
            </w:r>
            <w:r w:rsidRPr="00912D34">
              <w:t>(ПДО №</w:t>
            </w:r>
            <w:r w:rsidR="001C7ABA">
              <w:t>533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3730">
              <w:t>7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1C7ABA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1C7ABA" w:rsidRPr="001C7ABA">
              <w:t xml:space="preserve">Реагента Триэтиленгликоль ТЭГ А </w:t>
            </w:r>
            <w:r w:rsidRPr="00D15C9E">
              <w:t>(</w:t>
            </w:r>
            <w:r w:rsidRPr="00653730">
              <w:t>ПДО №</w:t>
            </w:r>
            <w:r w:rsidR="001C7ABA">
              <w:t>533</w:t>
            </w:r>
            <w:r w:rsidRPr="00653730">
              <w:t>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1C7ABA" w:rsidRPr="001C7ABA">
              <w:rPr>
                <w:rFonts w:ascii="Times New Roman" w:hAnsi="Times New Roman"/>
                <w:sz w:val="24"/>
                <w:szCs w:val="24"/>
              </w:rPr>
              <w:t xml:space="preserve">Реагента Триэтиленгликоль ТЭГ А </w:t>
            </w:r>
            <w:r w:rsidR="00653730" w:rsidRPr="00D15C9E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1C7ABA">
              <w:rPr>
                <w:rFonts w:ascii="Times New Roman" w:hAnsi="Times New Roman"/>
                <w:sz w:val="24"/>
                <w:szCs w:val="24"/>
              </w:rPr>
              <w:t>533</w:t>
            </w:r>
            <w:r w:rsidR="00653730" w:rsidRPr="00D15C9E">
              <w:rPr>
                <w:rFonts w:ascii="Times New Roman" w:hAnsi="Times New Roman"/>
                <w:sz w:val="24"/>
                <w:szCs w:val="24"/>
              </w:rPr>
              <w:t>-СС-2017).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 xml:space="preserve"> ООО  «</w:t>
            </w:r>
            <w:r w:rsidR="001C7ABA">
              <w:rPr>
                <w:rFonts w:ascii="Times New Roman" w:hAnsi="Times New Roman"/>
                <w:sz w:val="24"/>
                <w:szCs w:val="24"/>
              </w:rPr>
              <w:t>Гликоли.ру</w:t>
            </w:r>
            <w:r w:rsidR="003D76EE">
              <w:rPr>
                <w:rFonts w:ascii="Times New Roman" w:hAnsi="Times New Roman"/>
                <w:sz w:val="24"/>
                <w:szCs w:val="24"/>
              </w:rPr>
              <w:t>»</w:t>
            </w:r>
            <w:r w:rsidR="00653730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3" w:name="_GoBack"/>
            <w:bookmarkEnd w:id="3"/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FC0" w:rsidRDefault="00913FC0">
      <w:r>
        <w:separator/>
      </w:r>
    </w:p>
  </w:endnote>
  <w:endnote w:type="continuationSeparator" w:id="0">
    <w:p w:rsidR="00913FC0" w:rsidRDefault="0091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FC0" w:rsidRDefault="00913FC0">
      <w:r>
        <w:separator/>
      </w:r>
    </w:p>
  </w:footnote>
  <w:footnote w:type="continuationSeparator" w:id="0">
    <w:p w:rsidR="00913FC0" w:rsidRDefault="00913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C7ABA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23</cp:revision>
  <cp:lastPrinted>2014-10-02T07:48:00Z</cp:lastPrinted>
  <dcterms:created xsi:type="dcterms:W3CDTF">2014-10-02T08:02:00Z</dcterms:created>
  <dcterms:modified xsi:type="dcterms:W3CDTF">2017-12-27T07:15:00Z</dcterms:modified>
</cp:coreProperties>
</file>